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B65989" w:rsidRDefault="00B61A46" w:rsidP="00B65989">
      <w:pPr>
        <w:jc w:val="center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40</w:t>
      </w:r>
      <w:r w:rsidR="007E073F">
        <w:rPr>
          <w:sz w:val="28"/>
          <w:szCs w:val="28"/>
        </w:rPr>
        <w:t>.02.01</w:t>
      </w:r>
      <w:r w:rsidR="00B65989" w:rsidRPr="00BE4CEF">
        <w:rPr>
          <w:sz w:val="28"/>
          <w:szCs w:val="28"/>
        </w:rPr>
        <w:t xml:space="preserve"> «Право и организация социального обеспечения»</w:t>
      </w:r>
      <w:r w:rsidR="000300EE">
        <w:rPr>
          <w:sz w:val="28"/>
          <w:szCs w:val="28"/>
        </w:rPr>
        <w:t xml:space="preserve"> </w:t>
      </w:r>
      <w:r w:rsidR="00A6069E" w:rsidRPr="00794033">
        <w:rPr>
          <w:b/>
          <w:i/>
          <w:sz w:val="28"/>
          <w:szCs w:val="28"/>
        </w:rPr>
        <w:t>дисциплины</w:t>
      </w:r>
      <w:r w:rsidR="00A6069E" w:rsidRPr="00794033">
        <w:rPr>
          <w:b/>
          <w:bCs/>
          <w:i/>
          <w:sz w:val="28"/>
          <w:szCs w:val="28"/>
        </w:rPr>
        <w:t xml:space="preserve"> «</w:t>
      </w:r>
      <w:r w:rsidR="00CF52FC">
        <w:rPr>
          <w:b/>
          <w:bCs/>
          <w:i/>
          <w:sz w:val="28"/>
          <w:szCs w:val="28"/>
        </w:rPr>
        <w:t>Теория государства и права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B61A46" w:rsidP="007E07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</w:t>
      </w:r>
      <w:proofErr w:type="gramEnd"/>
      <w:r w:rsidR="00A6069E" w:rsidRPr="00D10894">
        <w:rPr>
          <w:sz w:val="28"/>
          <w:szCs w:val="28"/>
        </w:rPr>
        <w:t xml:space="preserve">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 рекомендации по организации дисциплины. </w:t>
      </w:r>
    </w:p>
    <w:p w:rsidR="00A6069E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дисциплины: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Раздел 1. Теория государства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Тема 1.1.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Теория государства и права как наука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 Тема 1.2.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Происхождение государства и права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Тема 1.3.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Сущность государства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Тема 1.4.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Функции государства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 Тема 1.5.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Форма государства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Тема 1.6.</w:t>
      </w:r>
    </w:p>
    <w:p w:rsidR="00CF52FC" w:rsidRPr="00CF52FC" w:rsidRDefault="00CF52FC" w:rsidP="00CF52FC">
      <w:pPr>
        <w:spacing w:line="360" w:lineRule="auto"/>
        <w:jc w:val="both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Механизм государства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Раздел 2.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Гражданское общество, государство и право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 Тема 2.1.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Государство в политической системе общества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Тема 2.2.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Государство и личность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 Тема 2.3.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lastRenderedPageBreak/>
        <w:t>Гражданское общество и правовое государство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 Раздел 3.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Теория права Тема 3.1.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Происхождение и сущность права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Тема 3.2.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Источники права и правотворчество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 Тема 3.3.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Правовые системы современности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Тема 3.4.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Система права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Тема 3.5.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Правоотношение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 Тема 3.6.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Реализация права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Тема 3.7.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Толкование права 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Тема 3.8.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>Правосознание</w:t>
      </w:r>
    </w:p>
    <w:p w:rsidR="00CF52FC" w:rsidRPr="00CF52FC" w:rsidRDefault="00CF52FC" w:rsidP="00CF52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CF52FC">
        <w:rPr>
          <w:bCs/>
          <w:sz w:val="28"/>
          <w:szCs w:val="28"/>
        </w:rPr>
        <w:t xml:space="preserve"> Тема 3.9.</w:t>
      </w:r>
    </w:p>
    <w:p w:rsidR="00CF52FC" w:rsidRPr="00CF52FC" w:rsidRDefault="00CF52FC" w:rsidP="00CF52FC">
      <w:pPr>
        <w:spacing w:line="360" w:lineRule="auto"/>
        <w:jc w:val="both"/>
        <w:rPr>
          <w:sz w:val="28"/>
          <w:szCs w:val="28"/>
        </w:rPr>
      </w:pPr>
      <w:r w:rsidRPr="00CF52FC">
        <w:rPr>
          <w:bCs/>
          <w:sz w:val="28"/>
          <w:szCs w:val="28"/>
        </w:rPr>
        <w:t>Правонарушение и юридическая ответственность</w:t>
      </w:r>
    </w:p>
    <w:sectPr w:rsidR="00CF52FC" w:rsidRPr="00CF52FC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3255"/>
    <w:multiLevelType w:val="hybridMultilevel"/>
    <w:tmpl w:val="F1AAA06A"/>
    <w:lvl w:ilvl="0" w:tplc="5FAA5C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675B2"/>
    <w:multiLevelType w:val="multilevel"/>
    <w:tmpl w:val="E7ECC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>
    <w:nsid w:val="58DC40DE"/>
    <w:multiLevelType w:val="hybridMultilevel"/>
    <w:tmpl w:val="A8067158"/>
    <w:lvl w:ilvl="0" w:tplc="6BA2B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0300EE"/>
    <w:rsid w:val="003F4730"/>
    <w:rsid w:val="00571AD7"/>
    <w:rsid w:val="005D54FE"/>
    <w:rsid w:val="00740E54"/>
    <w:rsid w:val="007E073F"/>
    <w:rsid w:val="009B1EF5"/>
    <w:rsid w:val="00A6069E"/>
    <w:rsid w:val="00B61A46"/>
    <w:rsid w:val="00B65989"/>
    <w:rsid w:val="00BB1151"/>
    <w:rsid w:val="00C70085"/>
    <w:rsid w:val="00CF52FC"/>
    <w:rsid w:val="00F24BDD"/>
    <w:rsid w:val="00F27B92"/>
    <w:rsid w:val="00FB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08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styleId="2">
    <w:name w:val="Body Text Indent 2"/>
    <w:basedOn w:val="a"/>
    <w:link w:val="20"/>
    <w:rsid w:val="000300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30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70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70085"/>
    <w:pPr>
      <w:spacing w:after="120"/>
    </w:pPr>
  </w:style>
  <w:style w:type="character" w:customStyle="1" w:styleId="a5">
    <w:name w:val="Основной текст Знак"/>
    <w:basedOn w:val="a0"/>
    <w:link w:val="a4"/>
    <w:rsid w:val="00C700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0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10</cp:revision>
  <dcterms:created xsi:type="dcterms:W3CDTF">2014-01-15T06:25:00Z</dcterms:created>
  <dcterms:modified xsi:type="dcterms:W3CDTF">2017-02-23T14:37:00Z</dcterms:modified>
</cp:coreProperties>
</file>